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5AA8F" w14:textId="058B3865" w:rsidR="00510B3F" w:rsidRPr="00510B3F" w:rsidRDefault="002D1E35" w:rsidP="00510B3F">
      <w:pPr>
        <w:pStyle w:val="Heading1"/>
        <w:rPr>
          <w:rFonts w:ascii="Source Sans Pro" w:eastAsia="Times New Roman" w:hAnsi="Source Sans Pro"/>
          <w:b/>
          <w:bCs/>
          <w:sz w:val="24"/>
          <w:szCs w:val="24"/>
        </w:rPr>
      </w:pPr>
      <w:r>
        <w:rPr>
          <w:rFonts w:ascii="Source Sans Pro" w:hAnsi="Source Sans Pro"/>
          <w:b/>
          <w:bCs/>
        </w:rPr>
        <w:t>Don Sharp</w:t>
      </w:r>
    </w:p>
    <w:p w14:paraId="4A9DE4BC" w14:textId="3E53BC5B" w:rsidR="00510B3F" w:rsidRPr="002D1E35" w:rsidRDefault="002D1E35" w:rsidP="002D1E35">
      <w:pPr>
        <w:rPr>
          <w:i/>
          <w:iCs/>
          <w:color w:val="0050FA" w:themeColor="text2"/>
          <w:sz w:val="24"/>
          <w:szCs w:val="24"/>
        </w:rPr>
      </w:pPr>
      <w:r>
        <w:rPr>
          <w:rStyle w:val="IntenseEmphasis"/>
          <w:rFonts w:eastAsia="Times New Roman"/>
          <w:sz w:val="24"/>
          <w:szCs w:val="24"/>
        </w:rPr>
        <w:t>President &amp; CEO</w:t>
      </w:r>
    </w:p>
    <w:p w14:paraId="58E0D219" w14:textId="141A9AD2" w:rsidR="002D1E35" w:rsidRDefault="002D1E35" w:rsidP="002D1E35">
      <w:pPr>
        <w:widowControl/>
        <w:spacing w:after="0" w:line="240" w:lineRule="auto"/>
        <w:rPr>
          <w:rFonts w:ascii="Source Sans Pro" w:eastAsia="Times New Roman" w:hAnsi="Source Sans Pro"/>
          <w:color w:val="000000"/>
          <w:sz w:val="24"/>
          <w:szCs w:val="24"/>
          <w:shd w:val="clear" w:color="auto" w:fill="FFFFFF"/>
        </w:rPr>
      </w:pPr>
      <w:r>
        <w:rPr>
          <w:rFonts w:ascii="Source Sans Pro" w:eastAsia="Times New Roman" w:hAnsi="Source Sans Pro"/>
          <w:color w:val="000000"/>
          <w:sz w:val="24"/>
          <w:szCs w:val="24"/>
          <w:shd w:val="clear" w:color="auto" w:fill="FFFFFF"/>
        </w:rPr>
        <w:t>A highly respected innovator with more than 29 years of industry and consulting experience, Don Sharp leads the team at Coolfire–a connected workstream collaboration software company to improve event awareness, control, and response. From strategic direction to day-to-day operations, he describes the key aspects of his leadership role as “pulling together all the pieces, plus getting the best talent we can possibly find, getting them focused and leading them to success.” Don joined Coolfire in 2013, after five and a half years of implementing advanced technologies at Navistar Inc. As vice president and CIO, then as senior vice president of Enterprise Services, he drove transformations that resulted in several hundred million dollars in cost reductions.</w:t>
      </w:r>
    </w:p>
    <w:p w14:paraId="5BB22A80" w14:textId="77777777" w:rsidR="00D23630" w:rsidRDefault="00D23630" w:rsidP="002D1E35">
      <w:pPr>
        <w:widowControl/>
        <w:spacing w:after="0" w:line="240" w:lineRule="auto"/>
        <w:rPr>
          <w:rFonts w:ascii="Times New Roman" w:eastAsia="Times New Roman" w:hAnsi="Times New Roman"/>
          <w:sz w:val="24"/>
          <w:szCs w:val="24"/>
        </w:rPr>
      </w:pPr>
    </w:p>
    <w:p w14:paraId="43E8FD98"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His earlier experience includes eight years managing large-scale technology initiatives at Accenture, and 10 years in senior leadership roles with various technology firms, including his own startup firm.</w:t>
      </w:r>
    </w:p>
    <w:p w14:paraId="5C559B5D"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Don’s breadth of experience, from start-up entrepreneur to Fortune 250-company C-suite executive, allows him to bring a unique perspective to his role at Coolfire. His diversity of knowledge, and strength as a strategic thinker and problem solver are valuable assets.</w:t>
      </w:r>
    </w:p>
    <w:p w14:paraId="5B36353F"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He sees the challenge of introducing a software product to a new market as one of the greatest rewards of working with Coolfire. He appreciates the talent of the Coolfire team, as well as opportunities to interact with customers and drive value for the company.</w:t>
      </w:r>
    </w:p>
    <w:p w14:paraId="49A59265"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 xml:space="preserve">Beyond his role at Coolfire, Don has served as vice chairman for the Greater Chicago Chapter of March of Dimes, and a trustee of the Morton Arboretum. He is currently a vice-chairman of North Central College, as well as a commissioner and secretary of the </w:t>
      </w:r>
      <w:proofErr w:type="spellStart"/>
      <w:r>
        <w:rPr>
          <w:rFonts w:ascii="Source Sans Pro" w:eastAsia="Times New Roman" w:hAnsi="Source Sans Pro"/>
          <w:color w:val="000000"/>
          <w:sz w:val="24"/>
          <w:szCs w:val="24"/>
        </w:rPr>
        <w:t>Dupage</w:t>
      </w:r>
      <w:proofErr w:type="spellEnd"/>
      <w:r>
        <w:rPr>
          <w:rFonts w:ascii="Source Sans Pro" w:eastAsia="Times New Roman" w:hAnsi="Source Sans Pro"/>
          <w:color w:val="000000"/>
          <w:sz w:val="24"/>
          <w:szCs w:val="24"/>
        </w:rPr>
        <w:t xml:space="preserve"> Airport Authority. He is also a board member of </w:t>
      </w:r>
      <w:proofErr w:type="spellStart"/>
      <w:r>
        <w:rPr>
          <w:rFonts w:ascii="Source Sans Pro" w:eastAsia="Times New Roman" w:hAnsi="Source Sans Pro"/>
          <w:color w:val="000000"/>
          <w:sz w:val="24"/>
          <w:szCs w:val="24"/>
        </w:rPr>
        <w:t>MedAware</w:t>
      </w:r>
      <w:proofErr w:type="spellEnd"/>
      <w:r>
        <w:rPr>
          <w:rFonts w:ascii="Source Sans Pro" w:eastAsia="Times New Roman" w:hAnsi="Source Sans Pro"/>
          <w:color w:val="000000"/>
          <w:sz w:val="24"/>
          <w:szCs w:val="24"/>
        </w:rPr>
        <w:t xml:space="preserve"> Solutions, Inc.</w:t>
      </w:r>
    </w:p>
    <w:p w14:paraId="6FEE04BB"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 xml:space="preserve">Don is a frequent speaker at executive roundtables, educational </w:t>
      </w:r>
      <w:proofErr w:type="gramStart"/>
      <w:r>
        <w:rPr>
          <w:rFonts w:ascii="Source Sans Pro" w:eastAsia="Times New Roman" w:hAnsi="Source Sans Pro"/>
          <w:color w:val="000000"/>
          <w:sz w:val="24"/>
          <w:szCs w:val="24"/>
        </w:rPr>
        <w:t>forums</w:t>
      </w:r>
      <w:proofErr w:type="gramEnd"/>
      <w:r>
        <w:rPr>
          <w:rFonts w:ascii="Source Sans Pro" w:eastAsia="Times New Roman" w:hAnsi="Source Sans Pro"/>
          <w:color w:val="000000"/>
          <w:sz w:val="24"/>
          <w:szCs w:val="24"/>
        </w:rPr>
        <w:t xml:space="preserve"> and industry events, on topics ranging from technology trends to overcoming new challenges posed by technology’s increasing complexities. He has earned numerous awards for economic development and public relations excellence.</w:t>
      </w:r>
    </w:p>
    <w:p w14:paraId="1938642F" w14:textId="77777777" w:rsidR="002D1E35" w:rsidRDefault="002D1E35" w:rsidP="002D1E35">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A graduate from the University of Notre Dame, Don holds a bachelor’s degree in accounting.</w:t>
      </w:r>
    </w:p>
    <w:p w14:paraId="6E1B7B97" w14:textId="0909D842" w:rsidR="00510B3F" w:rsidRDefault="00510B3F" w:rsidP="00510B3F">
      <w:pPr>
        <w:jc w:val="center"/>
        <w:rPr>
          <w:rFonts w:ascii="Source Sans Pro" w:hAnsi="Source Sans Pro"/>
        </w:rPr>
      </w:pPr>
      <w:r w:rsidRPr="00510B3F">
        <w:rPr>
          <w:rFonts w:ascii="Source Sans Pro" w:hAnsi="Source Sans Pro"/>
        </w:rPr>
        <w:t>###</w:t>
      </w:r>
    </w:p>
    <w:p w14:paraId="553F2A95" w14:textId="77777777" w:rsidR="00555B07" w:rsidRPr="00555B07" w:rsidRDefault="00555B07" w:rsidP="00555B07">
      <w:pPr>
        <w:rPr>
          <w:rFonts w:ascii="Source Sans Pro" w:hAnsi="Source Sans Pro"/>
          <w:b/>
          <w:bCs/>
          <w:sz w:val="24"/>
          <w:szCs w:val="32"/>
        </w:rPr>
      </w:pPr>
      <w:r w:rsidRPr="00555B07">
        <w:rPr>
          <w:rFonts w:ascii="Source Sans Pro" w:hAnsi="Source Sans Pro"/>
          <w:b/>
          <w:bCs/>
          <w:sz w:val="24"/>
          <w:szCs w:val="32"/>
        </w:rPr>
        <w:t>Contact Details:</w:t>
      </w:r>
    </w:p>
    <w:p w14:paraId="59BA1BBD" w14:textId="5625C2C4" w:rsidR="008323A4" w:rsidRPr="00555B07" w:rsidRDefault="00555B07" w:rsidP="00555B07">
      <w:pPr>
        <w:rPr>
          <w:rFonts w:ascii="Source Sans Pro" w:hAnsi="Source Sans Pro"/>
          <w:sz w:val="24"/>
          <w:szCs w:val="32"/>
        </w:rPr>
      </w:pPr>
      <w:r w:rsidRPr="00555B07">
        <w:rPr>
          <w:rFonts w:ascii="Source Sans Pro" w:hAnsi="Source Sans Pro"/>
          <w:sz w:val="24"/>
          <w:szCs w:val="32"/>
        </w:rPr>
        <w:t xml:space="preserve">LinkedIn: </w:t>
      </w:r>
      <w:hyperlink r:id="rId11" w:history="1">
        <w:r w:rsidR="005429F7" w:rsidRPr="00953708">
          <w:rPr>
            <w:rStyle w:val="Hyperlink"/>
            <w:rFonts w:ascii="Source Sans Pro" w:hAnsi="Source Sans Pro"/>
            <w:sz w:val="24"/>
            <w:szCs w:val="32"/>
          </w:rPr>
          <w:t>https://www.linkedin.com/in/don-sharp-798b13/</w:t>
        </w:r>
      </w:hyperlink>
      <w:r w:rsidR="005429F7">
        <w:rPr>
          <w:rFonts w:ascii="Source Sans Pro" w:hAnsi="Source Sans Pro"/>
          <w:sz w:val="24"/>
          <w:szCs w:val="32"/>
        </w:rPr>
        <w:t xml:space="preserve"> </w:t>
      </w:r>
    </w:p>
    <w:p w14:paraId="070C3F41" w14:textId="6F5BAA70" w:rsidR="00555B07" w:rsidRDefault="00555B07" w:rsidP="00555B07">
      <w:pPr>
        <w:rPr>
          <w:rFonts w:ascii="Source Sans Pro" w:hAnsi="Source Sans Pro"/>
          <w:sz w:val="24"/>
          <w:szCs w:val="32"/>
        </w:rPr>
      </w:pPr>
      <w:r w:rsidRPr="00555B07">
        <w:rPr>
          <w:rFonts w:ascii="Source Sans Pro" w:hAnsi="Source Sans Pro"/>
          <w:sz w:val="24"/>
          <w:szCs w:val="32"/>
        </w:rPr>
        <w:lastRenderedPageBreak/>
        <w:t>Email:</w:t>
      </w:r>
      <w:r w:rsidR="002D1E35">
        <w:rPr>
          <w:rFonts w:ascii="Source Sans Pro" w:hAnsi="Source Sans Pro"/>
          <w:sz w:val="24"/>
          <w:szCs w:val="32"/>
        </w:rPr>
        <w:t xml:space="preserve"> </w:t>
      </w:r>
      <w:hyperlink r:id="rId12" w:history="1">
        <w:r w:rsidR="002D1E35" w:rsidRPr="00953708">
          <w:rPr>
            <w:rStyle w:val="Hyperlink"/>
            <w:rFonts w:ascii="Source Sans Pro" w:hAnsi="Source Sans Pro"/>
            <w:sz w:val="24"/>
            <w:szCs w:val="32"/>
          </w:rPr>
          <w:t>dsharp@coolfiresolutions.com</w:t>
        </w:r>
      </w:hyperlink>
      <w:r w:rsidR="002D1E35">
        <w:rPr>
          <w:rFonts w:ascii="Source Sans Pro" w:hAnsi="Source Sans Pro"/>
          <w:sz w:val="24"/>
          <w:szCs w:val="32"/>
        </w:rPr>
        <w:t xml:space="preserve"> </w:t>
      </w:r>
    </w:p>
    <w:p w14:paraId="181B996E" w14:textId="6F3C6014" w:rsidR="00555B07" w:rsidRPr="00555B07" w:rsidRDefault="00555B07" w:rsidP="00555B07">
      <w:pPr>
        <w:rPr>
          <w:rFonts w:ascii="Source Sans Pro" w:hAnsi="Source Sans Pro"/>
          <w:sz w:val="24"/>
          <w:szCs w:val="32"/>
        </w:rPr>
      </w:pPr>
      <w:r>
        <w:rPr>
          <w:rFonts w:ascii="Source Sans Pro" w:hAnsi="Source Sans Pro"/>
          <w:sz w:val="24"/>
          <w:szCs w:val="32"/>
        </w:rPr>
        <w:t xml:space="preserve">Full Leadership Team: </w:t>
      </w:r>
      <w:r w:rsidRPr="00555B07">
        <w:rPr>
          <w:rFonts w:ascii="Source Sans Pro" w:hAnsi="Source Sans Pro"/>
          <w:sz w:val="24"/>
          <w:szCs w:val="32"/>
        </w:rPr>
        <w:t>https://www.coolfiresolutions.com/leadership/</w:t>
      </w:r>
    </w:p>
    <w:p w14:paraId="50F203B4" w14:textId="77777777" w:rsidR="00AB58CC" w:rsidRPr="00510B3F" w:rsidRDefault="00AB58CC" w:rsidP="00510B3F">
      <w:pPr>
        <w:rPr>
          <w:rFonts w:ascii="Source Sans Pro" w:hAnsi="Source Sans Pro"/>
        </w:rPr>
      </w:pPr>
    </w:p>
    <w:sectPr w:rsidR="00AB58CC" w:rsidRPr="00510B3F" w:rsidSect="005E6BD7">
      <w:headerReference w:type="even" r:id="rId13"/>
      <w:headerReference w:type="default" r:id="rId14"/>
      <w:footerReference w:type="even" r:id="rId15"/>
      <w:footerReference w:type="default" r:id="rId16"/>
      <w:pgSz w:w="12240" w:h="15840"/>
      <w:pgMar w:top="1872" w:right="864" w:bottom="1152"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0F8C9" w14:textId="77777777" w:rsidR="0051017B" w:rsidRDefault="0051017B">
      <w:pPr>
        <w:spacing w:after="0" w:line="240" w:lineRule="auto"/>
      </w:pPr>
      <w:r>
        <w:separator/>
      </w:r>
    </w:p>
  </w:endnote>
  <w:endnote w:type="continuationSeparator" w:id="0">
    <w:p w14:paraId="3541015B" w14:textId="77777777" w:rsidR="0051017B" w:rsidRDefault="00510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Headings CS)">
    <w:altName w:val="Times New Roman"/>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50907549"/>
      <w:docPartObj>
        <w:docPartGallery w:val="Page Numbers (Bottom of Page)"/>
        <w:docPartUnique/>
      </w:docPartObj>
    </w:sdtPr>
    <w:sdtEndPr>
      <w:rPr>
        <w:rStyle w:val="PageNumber"/>
      </w:rPr>
    </w:sdtEndPr>
    <w:sdtContent>
      <w:p w14:paraId="1BA9E839" w14:textId="77777777" w:rsidR="00E603D2" w:rsidRDefault="00E603D2" w:rsidP="001F3CF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3EA5F3" w14:textId="77777777" w:rsidR="00E603D2" w:rsidRDefault="00E603D2" w:rsidP="00E603D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9701693"/>
      <w:docPartObj>
        <w:docPartGallery w:val="Page Numbers (Bottom of Page)"/>
        <w:docPartUnique/>
      </w:docPartObj>
    </w:sdtPr>
    <w:sdtEndPr>
      <w:rPr>
        <w:rStyle w:val="PageNumber"/>
        <w:sz w:val="15"/>
        <w:szCs w:val="15"/>
      </w:rPr>
    </w:sdtEndPr>
    <w:sdtContent>
      <w:p w14:paraId="3CACFC6B" w14:textId="77777777" w:rsidR="00E603D2" w:rsidRPr="00E603D2" w:rsidRDefault="00E603D2" w:rsidP="001F3CF7">
        <w:pPr>
          <w:pStyle w:val="Footer"/>
          <w:framePr w:wrap="none" w:vAnchor="text" w:hAnchor="margin" w:y="1"/>
          <w:rPr>
            <w:rStyle w:val="PageNumber"/>
            <w:sz w:val="15"/>
            <w:szCs w:val="15"/>
          </w:rPr>
        </w:pPr>
        <w:r w:rsidRPr="00E603D2">
          <w:rPr>
            <w:rStyle w:val="PageNumber"/>
            <w:sz w:val="15"/>
            <w:szCs w:val="15"/>
          </w:rPr>
          <w:fldChar w:fldCharType="begin"/>
        </w:r>
        <w:r w:rsidRPr="00E603D2">
          <w:rPr>
            <w:rStyle w:val="PageNumber"/>
            <w:sz w:val="15"/>
            <w:szCs w:val="15"/>
          </w:rPr>
          <w:instrText xml:space="preserve"> PAGE </w:instrText>
        </w:r>
        <w:r w:rsidRPr="00E603D2">
          <w:rPr>
            <w:rStyle w:val="PageNumber"/>
            <w:sz w:val="15"/>
            <w:szCs w:val="15"/>
          </w:rPr>
          <w:fldChar w:fldCharType="separate"/>
        </w:r>
        <w:r w:rsidRPr="00E603D2">
          <w:rPr>
            <w:rStyle w:val="PageNumber"/>
            <w:noProof/>
            <w:sz w:val="15"/>
            <w:szCs w:val="15"/>
          </w:rPr>
          <w:t>2</w:t>
        </w:r>
        <w:r w:rsidRPr="00E603D2">
          <w:rPr>
            <w:rStyle w:val="PageNumber"/>
            <w:sz w:val="15"/>
            <w:szCs w:val="15"/>
          </w:rPr>
          <w:fldChar w:fldCharType="end"/>
        </w:r>
      </w:p>
    </w:sdtContent>
  </w:sdt>
  <w:p w14:paraId="535C687D" w14:textId="3EF7A3E1" w:rsidR="00E603D2" w:rsidRDefault="00EE1830" w:rsidP="00E603D2">
    <w:pPr>
      <w:pStyle w:val="Footer"/>
      <w:ind w:firstLine="360"/>
    </w:pPr>
    <w:r>
      <w:rPr>
        <w:noProof/>
      </w:rPr>
      <mc:AlternateContent>
        <mc:Choice Requires="wps">
          <w:drawing>
            <wp:anchor distT="0" distB="0" distL="114300" distR="114300" simplePos="0" relativeHeight="251660288" behindDoc="0" locked="0" layoutInCell="1" allowOverlap="1" wp14:anchorId="5F47C052" wp14:editId="61036048">
              <wp:simplePos x="0" y="0"/>
              <wp:positionH relativeFrom="column">
                <wp:posOffset>-877824</wp:posOffset>
              </wp:positionH>
              <wp:positionV relativeFrom="paragraph">
                <wp:posOffset>-54788</wp:posOffset>
              </wp:positionV>
              <wp:extent cx="7702906" cy="245110"/>
              <wp:effectExtent l="0" t="0" r="0" b="2540"/>
              <wp:wrapNone/>
              <wp:docPr id="13" name="Text Box 13"/>
              <wp:cNvGraphicFramePr/>
              <a:graphic xmlns:a="http://schemas.openxmlformats.org/drawingml/2006/main">
                <a:graphicData uri="http://schemas.microsoft.com/office/word/2010/wordprocessingShape">
                  <wps:wsp>
                    <wps:cNvSpPr txBox="1"/>
                    <wps:spPr>
                      <a:xfrm>
                        <a:off x="0" y="0"/>
                        <a:ext cx="7702906" cy="245110"/>
                      </a:xfrm>
                      <a:prstGeom prst="rect">
                        <a:avLst/>
                      </a:prstGeom>
                      <a:noFill/>
                      <a:ln w="6350">
                        <a:noFill/>
                      </a:ln>
                    </wps:spPr>
                    <wps:txb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C052" id="_x0000_t202" coordsize="21600,21600" o:spt="202" path="m,l,21600r21600,l21600,xe">
              <v:stroke joinstyle="miter"/>
              <v:path gradientshapeok="t" o:connecttype="rect"/>
            </v:shapetype>
            <v:shape id="Text Box 13" o:spid="_x0000_s1027" type="#_x0000_t202" style="position:absolute;left:0;text-align:left;margin-left:-69.1pt;margin-top:-4.3pt;width:606.55pt;height: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" filled="f" stroked="f" strokeweight=".5pt">
              <v:textbo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v:textbox>
            </v:shape>
          </w:pict>
        </mc:Fallback>
      </mc:AlternateContent>
    </w:r>
    <w:r w:rsidR="001C080C">
      <w:rPr>
        <w:noProof/>
      </w:rPr>
      <w:drawing>
        <wp:anchor distT="0" distB="0" distL="114300" distR="114300" simplePos="0" relativeHeight="251658240" behindDoc="1" locked="0" layoutInCell="1" allowOverlap="1" wp14:anchorId="3A377F00" wp14:editId="3F3B5512">
          <wp:simplePos x="0" y="0"/>
          <wp:positionH relativeFrom="column">
            <wp:posOffset>5766435</wp:posOffset>
          </wp:positionH>
          <wp:positionV relativeFrom="paragraph">
            <wp:posOffset>-1000125</wp:posOffset>
          </wp:positionV>
          <wp:extent cx="816610" cy="989133"/>
          <wp:effectExtent l="0" t="0" r="2540"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olFire_Logo-03.png"/>
                  <pic:cNvPicPr/>
                </pic:nvPicPr>
                <pic:blipFill>
                  <a:blip r:embed="rId1">
                    <a:extLst>
                      <a:ext uri="{28A0092B-C50C-407E-A947-70E740481C1C}">
                        <a14:useLocalDpi xmlns:a14="http://schemas.microsoft.com/office/drawing/2010/main" val="0"/>
                      </a:ext>
                    </a:extLst>
                  </a:blip>
                  <a:stretch>
                    <a:fillRect/>
                  </a:stretch>
                </pic:blipFill>
                <pic:spPr>
                  <a:xfrm>
                    <a:off x="0" y="0"/>
                    <a:ext cx="816610" cy="98913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400B3" w14:textId="77777777" w:rsidR="0051017B" w:rsidRDefault="0051017B">
      <w:pPr>
        <w:spacing w:after="0" w:line="240" w:lineRule="auto"/>
      </w:pPr>
      <w:r>
        <w:separator/>
      </w:r>
    </w:p>
  </w:footnote>
  <w:footnote w:type="continuationSeparator" w:id="0">
    <w:p w14:paraId="0E36568D" w14:textId="77777777" w:rsidR="0051017B" w:rsidRDefault="00510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AF3F2" w14:textId="51492612" w:rsidR="00346F8B" w:rsidRDefault="00EE1830" w:rsidP="003D3E83">
    <w:pPr>
      <w:pStyle w:val="Header"/>
    </w:pPr>
    <w:r>
      <w:rPr>
        <w:noProof/>
      </w:rPr>
      <mc:AlternateContent>
        <mc:Choice Requires="wps">
          <w:drawing>
            <wp:anchor distT="0" distB="0" distL="114300" distR="114300" simplePos="0" relativeHeight="251656192" behindDoc="1" locked="0" layoutInCell="1" allowOverlap="1" wp14:anchorId="55F015F1" wp14:editId="3942C33F">
              <wp:simplePos x="0" y="0"/>
              <wp:positionH relativeFrom="page">
                <wp:posOffset>5249545</wp:posOffset>
              </wp:positionH>
              <wp:positionV relativeFrom="page">
                <wp:posOffset>442595</wp:posOffset>
              </wp:positionV>
              <wp:extent cx="1821815" cy="127000"/>
              <wp:effectExtent l="0" t="0" r="6985" b="6350"/>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8218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015F1" id="_x0000_t202" coordsize="21600,21600" o:spt="202" path="m,l,21600r21600,l21600,xe">
              <v:stroke joinstyle="miter"/>
              <v:path gradientshapeok="t" o:connecttype="rect"/>
            </v:shapetype>
            <v:shape id="Text Box 6" o:spid="_x0000_s1026" type="#_x0000_t202" style="position:absolute;margin-left:413.35pt;margin-top:34.85pt;width:143.45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" filled="f" stroked="f">
              <o:lock v:ext="edit" aspectratio="t" verticies="t" text="t" shapetype="t"/>
              <v:textbox inset="0,0,0,0">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v:textbox>
              <w10:wrap anchorx="page" anchory="page"/>
            </v:shape>
          </w:pict>
        </mc:Fallback>
      </mc:AlternateContent>
    </w:r>
    <w:r>
      <w:rPr>
        <w:noProof/>
      </w:rPr>
      <mc:AlternateContent>
        <mc:Choice Requires="wpg">
          <w:drawing>
            <wp:anchor distT="0" distB="0" distL="114300" distR="114300" simplePos="0" relativeHeight="251654144" behindDoc="1" locked="0" layoutInCell="1" allowOverlap="1" wp14:anchorId="7A6670EC" wp14:editId="149E8366">
              <wp:simplePos x="0" y="0"/>
              <wp:positionH relativeFrom="page">
                <wp:posOffset>0</wp:posOffset>
              </wp:positionH>
              <wp:positionV relativeFrom="page">
                <wp:posOffset>0</wp:posOffset>
              </wp:positionV>
              <wp:extent cx="7772400" cy="859790"/>
              <wp:effectExtent l="0" t="0" r="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772400" cy="859790"/>
                        <a:chOff x="0" y="0"/>
                        <a:chExt cx="12240" cy="1354"/>
                      </a:xfrm>
                    </wpg:grpSpPr>
                    <wpg:grpSp>
                      <wpg:cNvPr id="2" name="Group 18"/>
                      <wpg:cNvGrpSpPr>
                        <a:grpSpLocks noChangeAspect="1"/>
                      </wpg:cNvGrpSpPr>
                      <wpg:grpSpPr bwMode="auto">
                        <a:xfrm>
                          <a:off x="0" y="0"/>
                          <a:ext cx="12240" cy="1344"/>
                          <a:chOff x="0" y="0"/>
                          <a:chExt cx="12240" cy="1344"/>
                        </a:xfrm>
                      </wpg:grpSpPr>
                      <wps:wsp>
                        <wps:cNvPr id="3" name="Freeform 19"/>
                        <wps:cNvSpPr>
                          <a:spLocks noChangeAspect="1" noChangeArrowheads="1"/>
                        </wps:cNvSpPr>
                        <wps:spPr bwMode="auto">
                          <a:xfrm>
                            <a:off x="0" y="0"/>
                            <a:ext cx="12240" cy="1344"/>
                          </a:xfrm>
                          <a:custGeom>
                            <a:avLst/>
                            <a:gdLst>
                              <a:gd name="T0" fmla="*/ 0 w 12240"/>
                              <a:gd name="T1" fmla="*/ 1344 h 1344"/>
                              <a:gd name="T2" fmla="*/ 12240 w 12240"/>
                              <a:gd name="T3" fmla="*/ 1344 h 1344"/>
                              <a:gd name="T4" fmla="*/ 12240 w 12240"/>
                              <a:gd name="T5" fmla="*/ 0 h 1344"/>
                              <a:gd name="T6" fmla="*/ 0 w 12240"/>
                              <a:gd name="T7" fmla="*/ 0 h 1344"/>
                              <a:gd name="T8" fmla="*/ 0 w 12240"/>
                              <a:gd name="T9" fmla="*/ 1344 h 1344"/>
                            </a:gdLst>
                            <a:ahLst/>
                            <a:cxnLst>
                              <a:cxn ang="0">
                                <a:pos x="T0" y="T1"/>
                              </a:cxn>
                              <a:cxn ang="0">
                                <a:pos x="T2" y="T3"/>
                              </a:cxn>
                              <a:cxn ang="0">
                                <a:pos x="T4" y="T5"/>
                              </a:cxn>
                              <a:cxn ang="0">
                                <a:pos x="T6" y="T7"/>
                              </a:cxn>
                              <a:cxn ang="0">
                                <a:pos x="T8" y="T9"/>
                              </a:cxn>
                            </a:cxnLst>
                            <a:rect l="0" t="0" r="r" b="b"/>
                            <a:pathLst>
                              <a:path w="12240" h="1344">
                                <a:moveTo>
                                  <a:pt x="0" y="1344"/>
                                </a:moveTo>
                                <a:lnTo>
                                  <a:pt x="12240" y="1344"/>
                                </a:lnTo>
                                <a:lnTo>
                                  <a:pt x="12240" y="0"/>
                                </a:lnTo>
                                <a:lnTo>
                                  <a:pt x="0" y="0"/>
                                </a:lnTo>
                                <a:lnTo>
                                  <a:pt x="0" y="1344"/>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20"/>
                      <wpg:cNvGrpSpPr>
                        <a:grpSpLocks noChangeAspect="1"/>
                      </wpg:cNvGrpSpPr>
                      <wpg:grpSpPr bwMode="auto">
                        <a:xfrm>
                          <a:off x="1448" y="1304"/>
                          <a:ext cx="9701" cy="2"/>
                          <a:chOff x="1448" y="1304"/>
                          <a:chExt cx="9701" cy="2"/>
                        </a:xfrm>
                      </wpg:grpSpPr>
                      <wps:wsp>
                        <wps:cNvPr id="5" name="Freeform 21"/>
                        <wps:cNvSpPr>
                          <a:spLocks noChangeAspect="1" noChangeArrowheads="1"/>
                        </wps:cNvSpPr>
                        <wps:spPr bwMode="auto">
                          <a:xfrm>
                            <a:off x="1448" y="1304"/>
                            <a:ext cx="9701" cy="2"/>
                          </a:xfrm>
                          <a:custGeom>
                            <a:avLst/>
                            <a:gdLst>
                              <a:gd name="T0" fmla="+- 0 1448 1448"/>
                              <a:gd name="T1" fmla="*/ T0 w 9701"/>
                              <a:gd name="T2" fmla="+- 0 11150 1448"/>
                              <a:gd name="T3" fmla="*/ T2 w 9701"/>
                            </a:gdLst>
                            <a:ahLst/>
                            <a:cxnLst>
                              <a:cxn ang="0">
                                <a:pos x="T1" y="0"/>
                              </a:cxn>
                              <a:cxn ang="0">
                                <a:pos x="T3" y="0"/>
                              </a:cxn>
                            </a:cxnLst>
                            <a:rect l="0" t="0" r="r" b="b"/>
                            <a:pathLst>
                              <a:path w="9701">
                                <a:moveTo>
                                  <a:pt x="0" y="0"/>
                                </a:moveTo>
                                <a:lnTo>
                                  <a:pt x="9702" y="0"/>
                                </a:lnTo>
                              </a:path>
                            </a:pathLst>
                          </a:custGeom>
                          <a:noFill/>
                          <a:ln w="50800">
                            <a:solidFill>
                              <a:srgbClr val="FDB91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8BD12D" id="Group 1" o:spid="_x0000_s1026" style="position:absolute;margin-left:0;margin-top:0;width:612pt;height:67.7pt;z-index:-251662336;mso-position-horizontal-relative:page;mso-position-vertical-relative:page" coordsize="12240,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">
              <o:lock v:ext="edit" aspectratio="t"/>
              <v:group id="Group 18" o:spid="_x0000_s1027" style="position:absolute;width:12240;height:1344"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shape id="Freeform 19" o:spid="_x0000_s1028" style="position:absolute;width:12240;height:1344;visibility:visible;mso-wrap-style:square;v-text-anchor:top"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" path="m,1344r12240,l12240,,,,,1344e" fillcolor="#e6e7e8" stroked="f">
                  <v:path o:connecttype="custom" o:connectlocs="0,1344;12240,1344;12240,0;0,0;0,1344" o:connectangles="0,0,0,0,0"/>
                  <o:lock v:ext="edit" aspectratio="t"/>
                </v:shape>
              </v:group>
              <v:group id="Group 20" o:spid="_x0000_s1029" style="position:absolute;left:1448;top:1304;width:9701;height:2" coordorigin="1448,1304"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o:lock v:ext="edit" aspectratio="t"/>
                <v:shape id="Freeform 21" o:spid="_x0000_s1030" style="position:absolute;left:1448;top:1304;width:9701;height:2;visibility:visible;mso-wrap-style:square;v-text-anchor:top"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" path="m,l9702,e" filled="f" strokecolor="#fdb913" strokeweight="4pt">
                  <v:path o:connecttype="custom" o:connectlocs="0,0;9702,0" o:connectangles="0,0"/>
                  <o:lock v:ext="edit" aspectratio="t"/>
                </v:shape>
              </v:group>
              <w10:wrap anchorx="page" anchory="page"/>
            </v:group>
          </w:pict>
        </mc:Fallback>
      </mc:AlternateContent>
    </w:r>
    <w:r w:rsidR="009969E4" w:rsidRPr="002D05A6">
      <w:rPr>
        <w:rFonts w:ascii="Open Sans" w:hAnsi="Open Sans" w:cs="Open Sans"/>
        <w:b/>
        <w:sz w:val="16"/>
        <w:szCs w:val="16"/>
      </w:rPr>
      <w:fldChar w:fldCharType="begin"/>
    </w:r>
    <w:r w:rsidR="009969E4" w:rsidRPr="002D05A6">
      <w:rPr>
        <w:rFonts w:ascii="Open Sans" w:hAnsi="Open Sans" w:cs="Open Sans"/>
        <w:b/>
        <w:sz w:val="16"/>
        <w:szCs w:val="16"/>
      </w:rPr>
      <w:instrText xml:space="preserve"> PAGE   \* MERGEFORMAT </w:instrText>
    </w:r>
    <w:r w:rsidR="009969E4" w:rsidRPr="002D05A6">
      <w:rPr>
        <w:rFonts w:ascii="Open Sans" w:hAnsi="Open Sans" w:cs="Open Sans"/>
        <w:b/>
        <w:sz w:val="16"/>
        <w:szCs w:val="16"/>
      </w:rPr>
      <w:fldChar w:fldCharType="separate"/>
    </w:r>
    <w:r w:rsidR="009969E4">
      <w:rPr>
        <w:rFonts w:ascii="Open Sans" w:hAnsi="Open Sans" w:cs="Open Sans"/>
        <w:b/>
        <w:noProof/>
        <w:sz w:val="16"/>
        <w:szCs w:val="16"/>
      </w:rPr>
      <w:t>18</w:t>
    </w:r>
    <w:r w:rsidR="009969E4" w:rsidRPr="002D05A6">
      <w:rPr>
        <w:rFonts w:ascii="Open Sans" w:hAnsi="Open Sans" w:cs="Open Sans"/>
        <w:b/>
        <w:sz w:val="16"/>
        <w:szCs w:val="16"/>
      </w:rPr>
      <w:fldChar w:fldCharType="end"/>
    </w:r>
  </w:p>
  <w:p w14:paraId="623D8C8A" w14:textId="77777777" w:rsidR="00346F8B" w:rsidRDefault="00542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A506C" w14:textId="40267B73" w:rsidR="00E603D2" w:rsidRPr="00AB58CC" w:rsidRDefault="00D7481B" w:rsidP="00D7481B">
    <w:pPr>
      <w:pStyle w:val="Header"/>
      <w:jc w:val="right"/>
      <w:rPr>
        <w:b/>
        <w:color w:val="FFFFFF" w:themeColor="background1"/>
      </w:rPr>
    </w:pPr>
    <w:r>
      <w:rPr>
        <w:noProof/>
      </w:rPr>
      <w:drawing>
        <wp:inline distT="0" distB="0" distL="0" distR="0" wp14:anchorId="1F5AB2DC" wp14:editId="0888DF66">
          <wp:extent cx="1960474" cy="535122"/>
          <wp:effectExtent l="0" t="0" r="1905"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091052" cy="5707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35438"/>
    <w:multiLevelType w:val="multilevel"/>
    <w:tmpl w:val="7E0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60AC"/>
    <w:multiLevelType w:val="hybridMultilevel"/>
    <w:tmpl w:val="D442A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7020E"/>
    <w:multiLevelType w:val="hybridMultilevel"/>
    <w:tmpl w:val="02D2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35601"/>
    <w:multiLevelType w:val="hybridMultilevel"/>
    <w:tmpl w:val="469E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101FF"/>
    <w:multiLevelType w:val="hybridMultilevel"/>
    <w:tmpl w:val="65920D48"/>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944C6B"/>
    <w:multiLevelType w:val="multilevel"/>
    <w:tmpl w:val="C02E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C0D80"/>
    <w:multiLevelType w:val="hybridMultilevel"/>
    <w:tmpl w:val="34E4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3F4535"/>
    <w:multiLevelType w:val="hybridMultilevel"/>
    <w:tmpl w:val="A70E4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61CFC"/>
    <w:multiLevelType w:val="hybridMultilevel"/>
    <w:tmpl w:val="F950215A"/>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8"/>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148"/>
    <w:rsid w:val="00016276"/>
    <w:rsid w:val="0002119C"/>
    <w:rsid w:val="000258A8"/>
    <w:rsid w:val="0002640B"/>
    <w:rsid w:val="00030152"/>
    <w:rsid w:val="0004784E"/>
    <w:rsid w:val="00053538"/>
    <w:rsid w:val="000549AC"/>
    <w:rsid w:val="0005659A"/>
    <w:rsid w:val="0007576F"/>
    <w:rsid w:val="00075F5B"/>
    <w:rsid w:val="0008448A"/>
    <w:rsid w:val="00086B0E"/>
    <w:rsid w:val="00087D93"/>
    <w:rsid w:val="000A3BD1"/>
    <w:rsid w:val="000A7491"/>
    <w:rsid w:val="000C34BA"/>
    <w:rsid w:val="000E0F37"/>
    <w:rsid w:val="000E2A01"/>
    <w:rsid w:val="000E6EE1"/>
    <w:rsid w:val="0010407D"/>
    <w:rsid w:val="00106CAB"/>
    <w:rsid w:val="00107470"/>
    <w:rsid w:val="001110F4"/>
    <w:rsid w:val="00114644"/>
    <w:rsid w:val="0012009F"/>
    <w:rsid w:val="001235D3"/>
    <w:rsid w:val="00142B68"/>
    <w:rsid w:val="00145CC8"/>
    <w:rsid w:val="001812BD"/>
    <w:rsid w:val="00181ED9"/>
    <w:rsid w:val="001A62B2"/>
    <w:rsid w:val="001A677B"/>
    <w:rsid w:val="001B0689"/>
    <w:rsid w:val="001B3F39"/>
    <w:rsid w:val="001B6FD1"/>
    <w:rsid w:val="001C080C"/>
    <w:rsid w:val="001E0F28"/>
    <w:rsid w:val="001F4BB2"/>
    <w:rsid w:val="00205B8F"/>
    <w:rsid w:val="0021002D"/>
    <w:rsid w:val="00214EB3"/>
    <w:rsid w:val="00216C1C"/>
    <w:rsid w:val="002240DD"/>
    <w:rsid w:val="00227B36"/>
    <w:rsid w:val="00236E9C"/>
    <w:rsid w:val="002616BB"/>
    <w:rsid w:val="00272A8B"/>
    <w:rsid w:val="00272DCD"/>
    <w:rsid w:val="00287F9A"/>
    <w:rsid w:val="002959E0"/>
    <w:rsid w:val="002A6203"/>
    <w:rsid w:val="002A6C5C"/>
    <w:rsid w:val="002B3B4F"/>
    <w:rsid w:val="002B755B"/>
    <w:rsid w:val="002C740F"/>
    <w:rsid w:val="002C7FC9"/>
    <w:rsid w:val="002D1E35"/>
    <w:rsid w:val="002D23B8"/>
    <w:rsid w:val="002E13E6"/>
    <w:rsid w:val="002E3AF6"/>
    <w:rsid w:val="002F0CD9"/>
    <w:rsid w:val="002F4263"/>
    <w:rsid w:val="002F6236"/>
    <w:rsid w:val="002F70CA"/>
    <w:rsid w:val="00305B19"/>
    <w:rsid w:val="0032482F"/>
    <w:rsid w:val="00337607"/>
    <w:rsid w:val="00343B5E"/>
    <w:rsid w:val="0034712F"/>
    <w:rsid w:val="003520D1"/>
    <w:rsid w:val="00352F93"/>
    <w:rsid w:val="00356EBB"/>
    <w:rsid w:val="00367902"/>
    <w:rsid w:val="00381558"/>
    <w:rsid w:val="003923D6"/>
    <w:rsid w:val="003A312C"/>
    <w:rsid w:val="003A54EE"/>
    <w:rsid w:val="003C40F3"/>
    <w:rsid w:val="003C4637"/>
    <w:rsid w:val="003D4DB1"/>
    <w:rsid w:val="003E6E6E"/>
    <w:rsid w:val="003F1C0C"/>
    <w:rsid w:val="00404C11"/>
    <w:rsid w:val="0043097D"/>
    <w:rsid w:val="004343F6"/>
    <w:rsid w:val="004354AE"/>
    <w:rsid w:val="00437D4A"/>
    <w:rsid w:val="0044014D"/>
    <w:rsid w:val="00447D28"/>
    <w:rsid w:val="0045038C"/>
    <w:rsid w:val="004711CF"/>
    <w:rsid w:val="00486F17"/>
    <w:rsid w:val="0049129C"/>
    <w:rsid w:val="004A3E8F"/>
    <w:rsid w:val="004C39C7"/>
    <w:rsid w:val="004E42B2"/>
    <w:rsid w:val="0051017B"/>
    <w:rsid w:val="00510B3F"/>
    <w:rsid w:val="00535B67"/>
    <w:rsid w:val="005429F7"/>
    <w:rsid w:val="00555B07"/>
    <w:rsid w:val="00563148"/>
    <w:rsid w:val="00567EAE"/>
    <w:rsid w:val="005A52A5"/>
    <w:rsid w:val="005C3188"/>
    <w:rsid w:val="005E3F31"/>
    <w:rsid w:val="005E6BD7"/>
    <w:rsid w:val="005E7B3B"/>
    <w:rsid w:val="005F02F5"/>
    <w:rsid w:val="005F2BF3"/>
    <w:rsid w:val="005F39E3"/>
    <w:rsid w:val="00613010"/>
    <w:rsid w:val="006411C5"/>
    <w:rsid w:val="00655A88"/>
    <w:rsid w:val="0065614D"/>
    <w:rsid w:val="00665E9B"/>
    <w:rsid w:val="00670257"/>
    <w:rsid w:val="0068338C"/>
    <w:rsid w:val="006844B5"/>
    <w:rsid w:val="0069148A"/>
    <w:rsid w:val="006A135A"/>
    <w:rsid w:val="006E3299"/>
    <w:rsid w:val="006E37C6"/>
    <w:rsid w:val="006F01C9"/>
    <w:rsid w:val="006F03E1"/>
    <w:rsid w:val="00700078"/>
    <w:rsid w:val="00704505"/>
    <w:rsid w:val="0072073D"/>
    <w:rsid w:val="00720CA7"/>
    <w:rsid w:val="007229E5"/>
    <w:rsid w:val="0072507F"/>
    <w:rsid w:val="00727777"/>
    <w:rsid w:val="00736BBA"/>
    <w:rsid w:val="00737B51"/>
    <w:rsid w:val="00750328"/>
    <w:rsid w:val="00757837"/>
    <w:rsid w:val="00766BAA"/>
    <w:rsid w:val="00771FFE"/>
    <w:rsid w:val="007840DA"/>
    <w:rsid w:val="007866C3"/>
    <w:rsid w:val="0079303F"/>
    <w:rsid w:val="00794208"/>
    <w:rsid w:val="00795C2E"/>
    <w:rsid w:val="007A4932"/>
    <w:rsid w:val="007B1606"/>
    <w:rsid w:val="007B6E5F"/>
    <w:rsid w:val="007C60E2"/>
    <w:rsid w:val="007D4315"/>
    <w:rsid w:val="007E1A67"/>
    <w:rsid w:val="00820C25"/>
    <w:rsid w:val="0082792F"/>
    <w:rsid w:val="008323A4"/>
    <w:rsid w:val="0083770E"/>
    <w:rsid w:val="00843063"/>
    <w:rsid w:val="00844E6E"/>
    <w:rsid w:val="00895C7E"/>
    <w:rsid w:val="008B44C6"/>
    <w:rsid w:val="008C4EF7"/>
    <w:rsid w:val="008C5AD0"/>
    <w:rsid w:val="008F6FA7"/>
    <w:rsid w:val="00900E40"/>
    <w:rsid w:val="00903B5E"/>
    <w:rsid w:val="00945EA6"/>
    <w:rsid w:val="0094634F"/>
    <w:rsid w:val="0094760F"/>
    <w:rsid w:val="00947B1E"/>
    <w:rsid w:val="0097205A"/>
    <w:rsid w:val="009722DE"/>
    <w:rsid w:val="009801F0"/>
    <w:rsid w:val="00980E9D"/>
    <w:rsid w:val="009856F0"/>
    <w:rsid w:val="00990551"/>
    <w:rsid w:val="009969E4"/>
    <w:rsid w:val="009C502E"/>
    <w:rsid w:val="009C72A1"/>
    <w:rsid w:val="009E1222"/>
    <w:rsid w:val="009E522B"/>
    <w:rsid w:val="009E6A31"/>
    <w:rsid w:val="00A2415D"/>
    <w:rsid w:val="00A270DB"/>
    <w:rsid w:val="00A32215"/>
    <w:rsid w:val="00A5352C"/>
    <w:rsid w:val="00A53642"/>
    <w:rsid w:val="00A550D7"/>
    <w:rsid w:val="00A5697E"/>
    <w:rsid w:val="00A57025"/>
    <w:rsid w:val="00A6093F"/>
    <w:rsid w:val="00A62FE5"/>
    <w:rsid w:val="00A7614D"/>
    <w:rsid w:val="00A773EF"/>
    <w:rsid w:val="00A8072E"/>
    <w:rsid w:val="00A80B70"/>
    <w:rsid w:val="00A8635E"/>
    <w:rsid w:val="00A87E8B"/>
    <w:rsid w:val="00A92DD3"/>
    <w:rsid w:val="00AA1138"/>
    <w:rsid w:val="00AA4C78"/>
    <w:rsid w:val="00AB58CC"/>
    <w:rsid w:val="00AB6AB4"/>
    <w:rsid w:val="00AC2E85"/>
    <w:rsid w:val="00AD4BB2"/>
    <w:rsid w:val="00AD6DD5"/>
    <w:rsid w:val="00AE4B55"/>
    <w:rsid w:val="00B01AD1"/>
    <w:rsid w:val="00B04615"/>
    <w:rsid w:val="00B07F7A"/>
    <w:rsid w:val="00B17346"/>
    <w:rsid w:val="00B21DF2"/>
    <w:rsid w:val="00B3542F"/>
    <w:rsid w:val="00B53905"/>
    <w:rsid w:val="00B558D3"/>
    <w:rsid w:val="00B55CD9"/>
    <w:rsid w:val="00B62249"/>
    <w:rsid w:val="00B703B4"/>
    <w:rsid w:val="00B777DD"/>
    <w:rsid w:val="00B8071E"/>
    <w:rsid w:val="00B80742"/>
    <w:rsid w:val="00B81952"/>
    <w:rsid w:val="00B97D4A"/>
    <w:rsid w:val="00BA2553"/>
    <w:rsid w:val="00BA57F8"/>
    <w:rsid w:val="00BB20B0"/>
    <w:rsid w:val="00BB3432"/>
    <w:rsid w:val="00BB79E2"/>
    <w:rsid w:val="00BD547B"/>
    <w:rsid w:val="00BD56BD"/>
    <w:rsid w:val="00BD608B"/>
    <w:rsid w:val="00C03FBE"/>
    <w:rsid w:val="00C12167"/>
    <w:rsid w:val="00C25C88"/>
    <w:rsid w:val="00C370FE"/>
    <w:rsid w:val="00C522A8"/>
    <w:rsid w:val="00C56618"/>
    <w:rsid w:val="00C573C0"/>
    <w:rsid w:val="00C93E15"/>
    <w:rsid w:val="00CA231B"/>
    <w:rsid w:val="00CB0B87"/>
    <w:rsid w:val="00CC2A4D"/>
    <w:rsid w:val="00CD5E78"/>
    <w:rsid w:val="00CE3A43"/>
    <w:rsid w:val="00CF0A74"/>
    <w:rsid w:val="00CF7FA7"/>
    <w:rsid w:val="00D04AB1"/>
    <w:rsid w:val="00D169BD"/>
    <w:rsid w:val="00D16D74"/>
    <w:rsid w:val="00D201BC"/>
    <w:rsid w:val="00D23630"/>
    <w:rsid w:val="00D62804"/>
    <w:rsid w:val="00D63AED"/>
    <w:rsid w:val="00D70829"/>
    <w:rsid w:val="00D73B41"/>
    <w:rsid w:val="00D7481B"/>
    <w:rsid w:val="00D82500"/>
    <w:rsid w:val="00D90344"/>
    <w:rsid w:val="00D90549"/>
    <w:rsid w:val="00D91357"/>
    <w:rsid w:val="00D91A2B"/>
    <w:rsid w:val="00DA05B7"/>
    <w:rsid w:val="00DA6A0C"/>
    <w:rsid w:val="00DB17E1"/>
    <w:rsid w:val="00DB3904"/>
    <w:rsid w:val="00DB3DA4"/>
    <w:rsid w:val="00DD5658"/>
    <w:rsid w:val="00DD79CB"/>
    <w:rsid w:val="00DE66A0"/>
    <w:rsid w:val="00E004C5"/>
    <w:rsid w:val="00E066F8"/>
    <w:rsid w:val="00E16E6D"/>
    <w:rsid w:val="00E22C6F"/>
    <w:rsid w:val="00E300CB"/>
    <w:rsid w:val="00E603D2"/>
    <w:rsid w:val="00E65B66"/>
    <w:rsid w:val="00E76C81"/>
    <w:rsid w:val="00E869DB"/>
    <w:rsid w:val="00E9176D"/>
    <w:rsid w:val="00E92BF6"/>
    <w:rsid w:val="00E9757E"/>
    <w:rsid w:val="00EA0BBA"/>
    <w:rsid w:val="00EA558F"/>
    <w:rsid w:val="00EC40C9"/>
    <w:rsid w:val="00EC5AB7"/>
    <w:rsid w:val="00ED7CB7"/>
    <w:rsid w:val="00EE1830"/>
    <w:rsid w:val="00EE561F"/>
    <w:rsid w:val="00EE5C07"/>
    <w:rsid w:val="00EF1100"/>
    <w:rsid w:val="00EF3793"/>
    <w:rsid w:val="00EF4E2B"/>
    <w:rsid w:val="00F06E22"/>
    <w:rsid w:val="00F11CC4"/>
    <w:rsid w:val="00F206D9"/>
    <w:rsid w:val="00F32D23"/>
    <w:rsid w:val="00F369B8"/>
    <w:rsid w:val="00F505EA"/>
    <w:rsid w:val="00F6595A"/>
    <w:rsid w:val="00F75CEC"/>
    <w:rsid w:val="00F84F55"/>
    <w:rsid w:val="00F9631D"/>
    <w:rsid w:val="00F9796B"/>
    <w:rsid w:val="00FA06C2"/>
    <w:rsid w:val="00FA5825"/>
    <w:rsid w:val="00FB03BA"/>
    <w:rsid w:val="00FB3B40"/>
    <w:rsid w:val="00FC0B5B"/>
    <w:rsid w:val="00FD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97FB16"/>
  <w14:defaultImageDpi w14:val="32767"/>
  <w15:chartTrackingRefBased/>
  <w15:docId w15:val="{36AAC32B-D099-DC4B-BEF7-5A59B7A0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757E"/>
    <w:pPr>
      <w:widowControl w:val="0"/>
      <w:spacing w:after="200" w:line="360" w:lineRule="auto"/>
    </w:pPr>
    <w:rPr>
      <w:rFonts w:ascii="Verdana" w:eastAsia="Calibri" w:hAnsi="Verdana" w:cs="Times New Roman"/>
      <w:sz w:val="18"/>
      <w:szCs w:val="22"/>
    </w:rPr>
  </w:style>
  <w:style w:type="paragraph" w:styleId="Heading1">
    <w:name w:val="heading 1"/>
    <w:basedOn w:val="Normal"/>
    <w:next w:val="Normal"/>
    <w:link w:val="Heading1Char"/>
    <w:uiPriority w:val="9"/>
    <w:qFormat/>
    <w:rsid w:val="0072507F"/>
    <w:pPr>
      <w:keepNext/>
      <w:keepLines/>
      <w:spacing w:before="480" w:after="120" w:line="240" w:lineRule="auto"/>
      <w:outlineLvl w:val="0"/>
    </w:pPr>
    <w:rPr>
      <w:rFonts w:eastAsiaTheme="majorEastAsia" w:cstheme="majorBidi"/>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1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148"/>
    <w:rPr>
      <w:rFonts w:ascii="Calibri" w:eastAsia="Calibri" w:hAnsi="Calibri" w:cs="Times New Roman"/>
      <w:sz w:val="22"/>
      <w:szCs w:val="22"/>
    </w:rPr>
  </w:style>
  <w:style w:type="character" w:styleId="Strong">
    <w:name w:val="Strong"/>
    <w:basedOn w:val="DefaultParagraphFont"/>
    <w:uiPriority w:val="22"/>
    <w:qFormat/>
    <w:rsid w:val="00E9757E"/>
    <w:rPr>
      <w:rFonts w:ascii="Verdana" w:hAnsi="Verdana"/>
      <w:b/>
      <w:bCs/>
      <w:i w:val="0"/>
      <w:caps/>
      <w:smallCaps w:val="0"/>
      <w:strike w:val="0"/>
      <w:dstrike w:val="0"/>
      <w:vanish w:val="0"/>
      <w:color w:val="0050FA" w:themeColor="text2"/>
      <w:vertAlign w:val="baseline"/>
    </w:rPr>
  </w:style>
  <w:style w:type="character" w:styleId="Hyperlink">
    <w:name w:val="Hyperlink"/>
    <w:basedOn w:val="DefaultParagraphFont"/>
    <w:uiPriority w:val="99"/>
    <w:unhideWhenUsed/>
    <w:rsid w:val="0072507F"/>
    <w:rPr>
      <w:rFonts w:ascii="Verdana" w:hAnsi="Verdana"/>
      <w:b w:val="0"/>
      <w:i w:val="0"/>
      <w:color w:val="000000" w:themeColor="text1"/>
      <w:u w:val="single"/>
    </w:rPr>
  </w:style>
  <w:style w:type="character" w:styleId="UnresolvedMention">
    <w:name w:val="Unresolved Mention"/>
    <w:basedOn w:val="DefaultParagraphFont"/>
    <w:uiPriority w:val="99"/>
    <w:rsid w:val="00563148"/>
    <w:rPr>
      <w:color w:val="605E5C"/>
      <w:shd w:val="clear" w:color="auto" w:fill="E1DFDD"/>
    </w:rPr>
  </w:style>
  <w:style w:type="paragraph" w:styleId="Title">
    <w:name w:val="Title"/>
    <w:basedOn w:val="Normal"/>
    <w:next w:val="Normal"/>
    <w:link w:val="TitleChar"/>
    <w:uiPriority w:val="10"/>
    <w:qFormat/>
    <w:rsid w:val="00087D93"/>
    <w:pPr>
      <w:spacing w:before="360" w:after="120" w:line="240" w:lineRule="auto"/>
      <w:contextualSpacing/>
    </w:pPr>
    <w:rPr>
      <w:rFonts w:eastAsiaTheme="majorEastAsia" w:cs="Times New Roman (Headings CS)"/>
      <w:color w:val="0050FA" w:themeColor="text2"/>
      <w:spacing w:val="-10"/>
      <w:kern w:val="28"/>
      <w:sz w:val="36"/>
      <w:szCs w:val="56"/>
    </w:rPr>
  </w:style>
  <w:style w:type="character" w:customStyle="1" w:styleId="TitleChar">
    <w:name w:val="Title Char"/>
    <w:basedOn w:val="DefaultParagraphFont"/>
    <w:link w:val="Title"/>
    <w:uiPriority w:val="10"/>
    <w:rsid w:val="00087D93"/>
    <w:rPr>
      <w:rFonts w:ascii="Verdana" w:eastAsiaTheme="majorEastAsia" w:hAnsi="Verdana" w:cs="Times New Roman (Headings CS)"/>
      <w:color w:val="0050FA" w:themeColor="text2"/>
      <w:spacing w:val="-10"/>
      <w:kern w:val="28"/>
      <w:sz w:val="36"/>
      <w:szCs w:val="56"/>
    </w:rPr>
  </w:style>
  <w:style w:type="character" w:customStyle="1" w:styleId="Heading1Char">
    <w:name w:val="Heading 1 Char"/>
    <w:basedOn w:val="DefaultParagraphFont"/>
    <w:link w:val="Heading1"/>
    <w:uiPriority w:val="9"/>
    <w:rsid w:val="0072507F"/>
    <w:rPr>
      <w:rFonts w:ascii="Verdana" w:eastAsiaTheme="majorEastAsia" w:hAnsi="Verdana" w:cstheme="majorBidi"/>
      <w:color w:val="000000" w:themeColor="text1"/>
      <w:sz w:val="32"/>
      <w:szCs w:val="32"/>
    </w:rPr>
  </w:style>
  <w:style w:type="paragraph" w:styleId="ListParagraph">
    <w:name w:val="List Paragraph"/>
    <w:basedOn w:val="Normal"/>
    <w:uiPriority w:val="34"/>
    <w:qFormat/>
    <w:rsid w:val="00F75CEC"/>
    <w:pPr>
      <w:ind w:left="720"/>
      <w:contextualSpacing/>
    </w:pPr>
  </w:style>
  <w:style w:type="table" w:styleId="TableGrid">
    <w:name w:val="Table Grid"/>
    <w:basedOn w:val="TableNormal"/>
    <w:uiPriority w:val="39"/>
    <w:rsid w:val="00087D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60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3D2"/>
    <w:rPr>
      <w:rFonts w:ascii="Verdana" w:eastAsia="Calibri" w:hAnsi="Verdana" w:cs="Times New Roman"/>
      <w:sz w:val="18"/>
      <w:szCs w:val="22"/>
    </w:rPr>
  </w:style>
  <w:style w:type="character" w:styleId="PageNumber">
    <w:name w:val="page number"/>
    <w:basedOn w:val="DefaultParagraphFont"/>
    <w:uiPriority w:val="99"/>
    <w:semiHidden/>
    <w:unhideWhenUsed/>
    <w:rsid w:val="00E603D2"/>
  </w:style>
  <w:style w:type="paragraph" w:customStyle="1" w:styleId="Style1">
    <w:name w:val="Style1"/>
    <w:basedOn w:val="Normal"/>
    <w:qFormat/>
    <w:rsid w:val="00BB3432"/>
    <w:pPr>
      <w:spacing w:before="240" w:after="240" w:line="240" w:lineRule="auto"/>
    </w:pPr>
    <w:rPr>
      <w:color w:val="FFFFFF" w:themeColor="background1"/>
    </w:rPr>
  </w:style>
  <w:style w:type="paragraph" w:customStyle="1" w:styleId="ChartTable">
    <w:name w:val="Chart Table"/>
    <w:basedOn w:val="Normal"/>
    <w:qFormat/>
    <w:rsid w:val="00BB3432"/>
    <w:pPr>
      <w:spacing w:after="0"/>
      <w:ind w:left="144"/>
    </w:pPr>
  </w:style>
  <w:style w:type="paragraph" w:styleId="NormalWeb">
    <w:name w:val="Normal (Web)"/>
    <w:basedOn w:val="Normal"/>
    <w:uiPriority w:val="99"/>
    <w:unhideWhenUsed/>
    <w:rsid w:val="0072507F"/>
    <w:pPr>
      <w:widowControl/>
      <w:spacing w:before="100" w:beforeAutospacing="1" w:after="100" w:afterAutospacing="1" w:line="240" w:lineRule="auto"/>
    </w:pPr>
    <w:rPr>
      <w:rFonts w:ascii="Times New Roman" w:eastAsia="Times New Roman" w:hAnsi="Times New Roman"/>
      <w:sz w:val="24"/>
      <w:szCs w:val="24"/>
    </w:rPr>
  </w:style>
  <w:style w:type="character" w:styleId="IntenseEmphasis">
    <w:name w:val="Intense Emphasis"/>
    <w:basedOn w:val="DefaultParagraphFont"/>
    <w:uiPriority w:val="21"/>
    <w:qFormat/>
    <w:rsid w:val="0072507F"/>
    <w:rPr>
      <w:rFonts w:ascii="Verdana" w:hAnsi="Verdana"/>
      <w:b w:val="0"/>
      <w:i/>
      <w:iCs/>
      <w:color w:val="0050FA" w:themeColor="text2"/>
    </w:rPr>
  </w:style>
  <w:style w:type="paragraph" w:customStyle="1" w:styleId="Default">
    <w:name w:val="Default"/>
    <w:rsid w:val="00FA06C2"/>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21002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1002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468801">
      <w:bodyDiv w:val="1"/>
      <w:marLeft w:val="0"/>
      <w:marRight w:val="0"/>
      <w:marTop w:val="0"/>
      <w:marBottom w:val="0"/>
      <w:divBdr>
        <w:top w:val="none" w:sz="0" w:space="0" w:color="auto"/>
        <w:left w:val="none" w:sz="0" w:space="0" w:color="auto"/>
        <w:bottom w:val="none" w:sz="0" w:space="0" w:color="auto"/>
        <w:right w:val="none" w:sz="0" w:space="0" w:color="auto"/>
      </w:divBdr>
    </w:div>
    <w:div w:id="667906011">
      <w:bodyDiv w:val="1"/>
      <w:marLeft w:val="0"/>
      <w:marRight w:val="0"/>
      <w:marTop w:val="0"/>
      <w:marBottom w:val="0"/>
      <w:divBdr>
        <w:top w:val="none" w:sz="0" w:space="0" w:color="auto"/>
        <w:left w:val="none" w:sz="0" w:space="0" w:color="auto"/>
        <w:bottom w:val="none" w:sz="0" w:space="0" w:color="auto"/>
        <w:right w:val="none" w:sz="0" w:space="0" w:color="auto"/>
      </w:divBdr>
    </w:div>
    <w:div w:id="678046866">
      <w:bodyDiv w:val="1"/>
      <w:marLeft w:val="0"/>
      <w:marRight w:val="0"/>
      <w:marTop w:val="0"/>
      <w:marBottom w:val="0"/>
      <w:divBdr>
        <w:top w:val="none" w:sz="0" w:space="0" w:color="auto"/>
        <w:left w:val="none" w:sz="0" w:space="0" w:color="auto"/>
        <w:bottom w:val="none" w:sz="0" w:space="0" w:color="auto"/>
        <w:right w:val="none" w:sz="0" w:space="0" w:color="auto"/>
      </w:divBdr>
    </w:div>
    <w:div w:id="1110079368">
      <w:bodyDiv w:val="1"/>
      <w:marLeft w:val="0"/>
      <w:marRight w:val="0"/>
      <w:marTop w:val="0"/>
      <w:marBottom w:val="0"/>
      <w:divBdr>
        <w:top w:val="none" w:sz="0" w:space="0" w:color="auto"/>
        <w:left w:val="none" w:sz="0" w:space="0" w:color="auto"/>
        <w:bottom w:val="none" w:sz="0" w:space="0" w:color="auto"/>
        <w:right w:val="none" w:sz="0" w:space="0" w:color="auto"/>
      </w:divBdr>
    </w:div>
    <w:div w:id="1115753049">
      <w:bodyDiv w:val="1"/>
      <w:marLeft w:val="0"/>
      <w:marRight w:val="0"/>
      <w:marTop w:val="0"/>
      <w:marBottom w:val="0"/>
      <w:divBdr>
        <w:top w:val="none" w:sz="0" w:space="0" w:color="auto"/>
        <w:left w:val="none" w:sz="0" w:space="0" w:color="auto"/>
        <w:bottom w:val="none" w:sz="0" w:space="0" w:color="auto"/>
        <w:right w:val="none" w:sz="0" w:space="0" w:color="auto"/>
      </w:divBdr>
    </w:div>
    <w:div w:id="1246064852">
      <w:bodyDiv w:val="1"/>
      <w:marLeft w:val="0"/>
      <w:marRight w:val="0"/>
      <w:marTop w:val="0"/>
      <w:marBottom w:val="0"/>
      <w:divBdr>
        <w:top w:val="none" w:sz="0" w:space="0" w:color="auto"/>
        <w:left w:val="none" w:sz="0" w:space="0" w:color="auto"/>
        <w:bottom w:val="none" w:sz="0" w:space="0" w:color="auto"/>
        <w:right w:val="none" w:sz="0" w:space="0" w:color="auto"/>
      </w:divBdr>
      <w:divsChild>
        <w:div w:id="686370680">
          <w:marLeft w:val="0"/>
          <w:marRight w:val="0"/>
          <w:marTop w:val="0"/>
          <w:marBottom w:val="0"/>
          <w:divBdr>
            <w:top w:val="none" w:sz="0" w:space="0" w:color="auto"/>
            <w:left w:val="none" w:sz="0" w:space="0" w:color="auto"/>
            <w:bottom w:val="none" w:sz="0" w:space="0" w:color="auto"/>
            <w:right w:val="none" w:sz="0" w:space="0" w:color="auto"/>
          </w:divBdr>
          <w:divsChild>
            <w:div w:id="705132327">
              <w:marLeft w:val="0"/>
              <w:marRight w:val="0"/>
              <w:marTop w:val="0"/>
              <w:marBottom w:val="0"/>
              <w:divBdr>
                <w:top w:val="none" w:sz="0" w:space="0" w:color="auto"/>
                <w:left w:val="none" w:sz="0" w:space="0" w:color="auto"/>
                <w:bottom w:val="none" w:sz="0" w:space="0" w:color="auto"/>
                <w:right w:val="none" w:sz="0" w:space="0" w:color="auto"/>
              </w:divBdr>
              <w:divsChild>
                <w:div w:id="1491023240">
                  <w:marLeft w:val="0"/>
                  <w:marRight w:val="0"/>
                  <w:marTop w:val="0"/>
                  <w:marBottom w:val="0"/>
                  <w:divBdr>
                    <w:top w:val="none" w:sz="0" w:space="0" w:color="auto"/>
                    <w:left w:val="none" w:sz="0" w:space="0" w:color="auto"/>
                    <w:bottom w:val="none" w:sz="0" w:space="0" w:color="auto"/>
                    <w:right w:val="none" w:sz="0" w:space="0" w:color="auto"/>
                  </w:divBdr>
                </w:div>
              </w:divsChild>
            </w:div>
            <w:div w:id="1674841951">
              <w:marLeft w:val="0"/>
              <w:marRight w:val="0"/>
              <w:marTop w:val="0"/>
              <w:marBottom w:val="0"/>
              <w:divBdr>
                <w:top w:val="none" w:sz="0" w:space="0" w:color="auto"/>
                <w:left w:val="none" w:sz="0" w:space="0" w:color="auto"/>
                <w:bottom w:val="none" w:sz="0" w:space="0" w:color="auto"/>
                <w:right w:val="none" w:sz="0" w:space="0" w:color="auto"/>
              </w:divBdr>
              <w:divsChild>
                <w:div w:id="12442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07099">
          <w:marLeft w:val="0"/>
          <w:marRight w:val="0"/>
          <w:marTop w:val="0"/>
          <w:marBottom w:val="0"/>
          <w:divBdr>
            <w:top w:val="none" w:sz="0" w:space="0" w:color="auto"/>
            <w:left w:val="none" w:sz="0" w:space="0" w:color="auto"/>
            <w:bottom w:val="none" w:sz="0" w:space="0" w:color="auto"/>
            <w:right w:val="none" w:sz="0" w:space="0" w:color="auto"/>
          </w:divBdr>
          <w:divsChild>
            <w:div w:id="1557861598">
              <w:marLeft w:val="0"/>
              <w:marRight w:val="0"/>
              <w:marTop w:val="0"/>
              <w:marBottom w:val="0"/>
              <w:divBdr>
                <w:top w:val="none" w:sz="0" w:space="0" w:color="auto"/>
                <w:left w:val="none" w:sz="0" w:space="0" w:color="auto"/>
                <w:bottom w:val="none" w:sz="0" w:space="0" w:color="auto"/>
                <w:right w:val="none" w:sz="0" w:space="0" w:color="auto"/>
              </w:divBdr>
              <w:divsChild>
                <w:div w:id="324166969">
                  <w:marLeft w:val="0"/>
                  <w:marRight w:val="0"/>
                  <w:marTop w:val="0"/>
                  <w:marBottom w:val="0"/>
                  <w:divBdr>
                    <w:top w:val="none" w:sz="0" w:space="0" w:color="auto"/>
                    <w:left w:val="none" w:sz="0" w:space="0" w:color="auto"/>
                    <w:bottom w:val="none" w:sz="0" w:space="0" w:color="auto"/>
                    <w:right w:val="none" w:sz="0" w:space="0" w:color="auto"/>
                  </w:divBdr>
                </w:div>
              </w:divsChild>
            </w:div>
            <w:div w:id="717244899">
              <w:marLeft w:val="0"/>
              <w:marRight w:val="0"/>
              <w:marTop w:val="0"/>
              <w:marBottom w:val="0"/>
              <w:divBdr>
                <w:top w:val="none" w:sz="0" w:space="0" w:color="auto"/>
                <w:left w:val="none" w:sz="0" w:space="0" w:color="auto"/>
                <w:bottom w:val="none" w:sz="0" w:space="0" w:color="auto"/>
                <w:right w:val="none" w:sz="0" w:space="0" w:color="auto"/>
              </w:divBdr>
              <w:divsChild>
                <w:div w:id="597716781">
                  <w:marLeft w:val="0"/>
                  <w:marRight w:val="0"/>
                  <w:marTop w:val="0"/>
                  <w:marBottom w:val="0"/>
                  <w:divBdr>
                    <w:top w:val="none" w:sz="0" w:space="0" w:color="auto"/>
                    <w:left w:val="none" w:sz="0" w:space="0" w:color="auto"/>
                    <w:bottom w:val="none" w:sz="0" w:space="0" w:color="auto"/>
                    <w:right w:val="none" w:sz="0" w:space="0" w:color="auto"/>
                  </w:divBdr>
                </w:div>
              </w:divsChild>
            </w:div>
            <w:div w:id="521430903">
              <w:marLeft w:val="0"/>
              <w:marRight w:val="0"/>
              <w:marTop w:val="0"/>
              <w:marBottom w:val="0"/>
              <w:divBdr>
                <w:top w:val="none" w:sz="0" w:space="0" w:color="auto"/>
                <w:left w:val="none" w:sz="0" w:space="0" w:color="auto"/>
                <w:bottom w:val="none" w:sz="0" w:space="0" w:color="auto"/>
                <w:right w:val="none" w:sz="0" w:space="0" w:color="auto"/>
              </w:divBdr>
              <w:divsChild>
                <w:div w:id="67654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1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sharp@coolfiresolu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in/don-sharp-798b1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olfire">
      <a:dk1>
        <a:srgbClr val="000000"/>
      </a:dk1>
      <a:lt1>
        <a:srgbClr val="FFFFFF"/>
      </a:lt1>
      <a:dk2>
        <a:srgbClr val="0050FA"/>
      </a:dk2>
      <a:lt2>
        <a:srgbClr val="F4F4F4"/>
      </a:lt2>
      <a:accent1>
        <a:srgbClr val="3DC8BD"/>
      </a:accent1>
      <a:accent2>
        <a:srgbClr val="004F70"/>
      </a:accent2>
      <a:accent3>
        <a:srgbClr val="203368"/>
      </a:accent3>
      <a:accent4>
        <a:srgbClr val="DBDBDB"/>
      </a:accent4>
      <a:accent5>
        <a:srgbClr val="919191"/>
      </a:accent5>
      <a:accent6>
        <a:srgbClr val="575B5D"/>
      </a:accent6>
      <a:hlink>
        <a:srgbClr val="1C36D0"/>
      </a:hlink>
      <a:folHlink>
        <a:srgbClr val="2033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0FAE957B703A48831C3FB3ABD0D9B1" ma:contentTypeVersion="13" ma:contentTypeDescription="Create a new document." ma:contentTypeScope="" ma:versionID="6d4d24330bacac02643aca4f8b6e9b61">
  <xsd:schema xmlns:xsd="http://www.w3.org/2001/XMLSchema" xmlns:xs="http://www.w3.org/2001/XMLSchema" xmlns:p="http://schemas.microsoft.com/office/2006/metadata/properties" xmlns:ns3="a73fba32-572a-43bc-a2e7-53dcab8d070f" xmlns:ns4="1a3aa126-695d-4a37-8811-e6e09451290e" targetNamespace="http://schemas.microsoft.com/office/2006/metadata/properties" ma:root="true" ma:fieldsID="ac47d108ec1df1e24b014b9a1279fa36" ns3:_="" ns4:_="">
    <xsd:import namespace="a73fba32-572a-43bc-a2e7-53dcab8d070f"/>
    <xsd:import namespace="1a3aa126-695d-4a37-8811-e6e0945129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fba32-572a-43bc-a2e7-53dcab8d0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3aa126-695d-4a37-8811-e6e094512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2D16-A15A-4D37-BE23-C96503FE28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2FA20C-0CEA-4EB7-A190-1BCF65E4F7FF}">
  <ds:schemaRefs>
    <ds:schemaRef ds:uri="http://schemas.microsoft.com/sharepoint/v3/contenttype/forms"/>
  </ds:schemaRefs>
</ds:datastoreItem>
</file>

<file path=customXml/itemProps3.xml><?xml version="1.0" encoding="utf-8"?>
<ds:datastoreItem xmlns:ds="http://schemas.openxmlformats.org/officeDocument/2006/customXml" ds:itemID="{B6E5B0EB-CDAF-4362-8FCA-038F5F7F4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fba32-572a-43bc-a2e7-53dcab8d070f"/>
    <ds:schemaRef ds:uri="1a3aa126-695d-4a37-8811-e6e094512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6F817-B5EC-43C7-AA53-EC711B7B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Adam</dc:creator>
  <cp:keywords/>
  <dc:description/>
  <cp:lastModifiedBy>Aaron Eversgerd</cp:lastModifiedBy>
  <cp:revision>4</cp:revision>
  <dcterms:created xsi:type="dcterms:W3CDTF">2021-03-30T16:00:00Z</dcterms:created>
  <dcterms:modified xsi:type="dcterms:W3CDTF">2021-03-30T16:03:00Z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0x010100940FAE957B703A48831C3FB3ABD0D9B1</vt:lpwstr>
  </property>
</Properties>
</file>